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tbl>
      <w:tblPr>
        <w:tblW w:w="225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288"/>
        <w:gridCol w:w="1984"/>
        <w:gridCol w:w="1915"/>
        <w:gridCol w:w="2268"/>
        <w:gridCol w:w="1701"/>
        <w:gridCol w:w="1564"/>
        <w:gridCol w:w="1838"/>
      </w:tblGrid>
      <w:tr w:rsidR="007B06F6" w:rsidRPr="00210DF9" w:rsidTr="006A755D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577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915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6A755D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6A755D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6A755D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28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915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6A755D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11ED3" w:rsidRPr="00210DF9" w:rsidTr="006A755D">
        <w:trPr>
          <w:trHeight w:val="3600"/>
        </w:trPr>
        <w:tc>
          <w:tcPr>
            <w:tcW w:w="710" w:type="dxa"/>
            <w:shd w:val="clear" w:color="000000" w:fill="FFFFFF"/>
          </w:tcPr>
          <w:p w:rsidR="00511ED3" w:rsidRPr="00E151BA" w:rsidRDefault="00511ED3" w:rsidP="006A755D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Пуль Елена Викторовна</w:t>
            </w:r>
          </w:p>
        </w:tc>
        <w:tc>
          <w:tcPr>
            <w:tcW w:w="2409" w:type="dxa"/>
            <w:shd w:val="clear" w:color="000000" w:fill="FFFFFF"/>
          </w:tcPr>
          <w:p w:rsid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</w:t>
            </w:r>
            <w:r w:rsidRPr="00511ED3">
              <w:rPr>
                <w:rFonts w:ascii="Times New Roman" w:hAnsi="Times New Roman" w:cs="Times New Roman"/>
              </w:rPr>
              <w:t>продажа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210DF9">
              <w:rPr>
                <w:rFonts w:ascii="Times New Roman" w:hAnsi="Times New Roman" w:cs="Times New Roman"/>
              </w:rPr>
              <w:t>;</w:t>
            </w:r>
          </w:p>
          <w:p w:rsidR="00511ED3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2</w:t>
            </w:r>
            <w:r>
              <w:rPr>
                <w:rFonts w:ascii="Times New Roman" w:hAnsi="Times New Roman" w:cs="Times New Roman"/>
              </w:rPr>
              <w:t>) доход от деятельности индивидуального предпринимателя;</w:t>
            </w:r>
          </w:p>
          <w:p w:rsid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меры социальной поддержки;</w:t>
            </w:r>
          </w:p>
          <w:p w:rsidR="00511ED3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4</w:t>
            </w:r>
            <w:r w:rsidRPr="00210DF9">
              <w:rPr>
                <w:rFonts w:ascii="Times New Roman" w:hAnsi="Times New Roman" w:cs="Times New Roman"/>
              </w:rPr>
              <w:t>) </w:t>
            </w:r>
            <w:r>
              <w:rPr>
                <w:rFonts w:ascii="Times New Roman" w:hAnsi="Times New Roman" w:cs="Times New Roman"/>
              </w:rPr>
              <w:t xml:space="preserve"> ПАО Сбербанк;</w:t>
            </w:r>
          </w:p>
          <w:p w:rsid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Социальная выплата.</w:t>
            </w:r>
          </w:p>
          <w:p w:rsidR="00511ED3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210DF9">
              <w:rPr>
                <w:rFonts w:ascii="Times New Roman" w:hAnsi="Times New Roman" w:cs="Times New Roman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511ED3" w:rsidRPr="00210DF9" w:rsidRDefault="00FF28C6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534</w:t>
            </w:r>
            <w:r w:rsid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367,45</w:t>
            </w:r>
            <w:r w:rsidR="00511ED3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</w:p>
          <w:p w:rsidR="00511ED3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  <w:r>
              <w:rPr>
                <w:rFonts w:ascii="Times New Roman" w:hAnsi="Times New Roman" w:cs="Times New Roman"/>
                <w:shd w:val="clear" w:color="auto" w:fill="EFF7FC"/>
              </w:rPr>
              <w:t xml:space="preserve">1) </w:t>
            </w:r>
            <w:r w:rsidR="00511ED3" w:rsidRPr="00511ED3">
              <w:rPr>
                <w:rFonts w:ascii="Times New Roman" w:hAnsi="Times New Roman" w:cs="Times New Roman"/>
                <w:shd w:val="clear" w:color="auto" w:fill="EFF7FC"/>
              </w:rPr>
              <w:t>Томская область, 1000 кв.м</w:t>
            </w:r>
            <w:r>
              <w:rPr>
                <w:rFonts w:ascii="Times New Roman" w:hAnsi="Times New Roman" w:cs="Times New Roman"/>
                <w:shd w:val="clear" w:color="auto" w:fill="EFF7FC"/>
              </w:rPr>
              <w:t>;</w:t>
            </w:r>
          </w:p>
          <w:p w:rsidR="006A755D" w:rsidRPr="00511ED3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</w:p>
          <w:p w:rsidR="00511ED3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  <w:r w:rsidRPr="00511ED3">
              <w:rPr>
                <w:rFonts w:ascii="Times New Roman" w:hAnsi="Times New Roman" w:cs="Times New Roman"/>
                <w:shd w:val="clear" w:color="auto" w:fill="EFF7FC"/>
              </w:rPr>
              <w:t>2) Томская область</w:t>
            </w:r>
            <w:r w:rsidR="006A755D">
              <w:rPr>
                <w:rFonts w:ascii="Times New Roman" w:hAnsi="Times New Roman" w:cs="Times New Roman"/>
                <w:shd w:val="clear" w:color="auto" w:fill="EFF7FC"/>
              </w:rPr>
              <w:t>,</w:t>
            </w:r>
            <w:r w:rsidRPr="00511ED3">
              <w:rPr>
                <w:rFonts w:ascii="Times New Roman" w:hAnsi="Times New Roman" w:cs="Times New Roman"/>
                <w:shd w:val="clear" w:color="auto" w:fill="EFF7FC"/>
              </w:rPr>
              <w:t xml:space="preserve"> 19752 кв.м</w:t>
            </w:r>
            <w:r w:rsidR="006A755D">
              <w:rPr>
                <w:rFonts w:ascii="Times New Roman" w:hAnsi="Times New Roman" w:cs="Times New Roman"/>
                <w:shd w:val="clear" w:color="auto" w:fill="EFF7FC"/>
              </w:rPr>
              <w:t>;</w:t>
            </w:r>
          </w:p>
          <w:p w:rsidR="006A755D" w:rsidRPr="00511ED3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</w:p>
          <w:p w:rsidR="00511ED3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  <w:r>
              <w:rPr>
                <w:rFonts w:ascii="Times New Roman" w:hAnsi="Times New Roman" w:cs="Times New Roman"/>
                <w:shd w:val="clear" w:color="auto" w:fill="EFF7FC"/>
              </w:rPr>
              <w:t xml:space="preserve">3) Томская область, </w:t>
            </w:r>
            <w:r w:rsidR="00511ED3" w:rsidRPr="00511ED3">
              <w:rPr>
                <w:rFonts w:ascii="Times New Roman" w:hAnsi="Times New Roman" w:cs="Times New Roman"/>
                <w:shd w:val="clear" w:color="auto" w:fill="EFF7FC"/>
              </w:rPr>
              <w:t>152 кв.м.</w:t>
            </w:r>
            <w:r>
              <w:rPr>
                <w:rFonts w:ascii="Times New Roman" w:hAnsi="Times New Roman" w:cs="Times New Roman"/>
                <w:shd w:val="clear" w:color="auto" w:fill="EFF7FC"/>
              </w:rPr>
              <w:t>;</w:t>
            </w:r>
          </w:p>
          <w:p w:rsidR="006A755D" w:rsidRPr="00511ED3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shd w:val="clear" w:color="auto" w:fill="EFF7FC"/>
              </w:rPr>
            </w:pPr>
          </w:p>
          <w:p w:rsidR="00511ED3" w:rsidRPr="00210DF9" w:rsidRDefault="006A755D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EFF7FC"/>
              </w:rPr>
              <w:t xml:space="preserve">4) Томская область, </w:t>
            </w:r>
            <w:r w:rsidR="00511ED3" w:rsidRPr="00511ED3">
              <w:rPr>
                <w:rFonts w:ascii="Times New Roman" w:hAnsi="Times New Roman" w:cs="Times New Roman"/>
                <w:shd w:val="clear" w:color="auto" w:fill="EFF7FC"/>
              </w:rPr>
              <w:t>487 кв</w:t>
            </w:r>
            <w:r>
              <w:rPr>
                <w:rFonts w:ascii="Times New Roman" w:hAnsi="Times New Roman" w:cs="Times New Roman"/>
              </w:rPr>
              <w:t>.</w:t>
            </w:r>
            <w:r w:rsidR="00FF28C6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90" w:type="dxa"/>
            <w:shd w:val="clear" w:color="000000" w:fill="FFFFFF"/>
          </w:tcPr>
          <w:p w:rsidR="00511ED3" w:rsidRPr="00CB203E" w:rsidRDefault="006A755D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511ED3">
              <w:rPr>
                <w:rFonts w:ascii="Times New Roman" w:hAnsi="Times New Roman" w:cs="Times New Roman"/>
              </w:rPr>
              <w:t>Томская область, 191,8 кв.м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38" w:type="dxa"/>
            <w:shd w:val="clear" w:color="000000" w:fill="FFFFFF"/>
          </w:tcPr>
          <w:p w:rsidR="00511ED3" w:rsidRPr="00CB203E" w:rsidRDefault="006A755D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8" w:type="dxa"/>
            <w:shd w:val="clear" w:color="000000" w:fill="FFFFFF"/>
          </w:tcPr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shd w:val="clear" w:color="000000" w:fill="FFFFFF"/>
          </w:tcPr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B376EF" w:rsidRP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1) </w:t>
            </w:r>
            <w:r w:rsidR="007B1AEF" w:rsidRPr="006A755D">
              <w:rPr>
                <w:rFonts w:ascii="Times New Roman" w:hAnsi="Times New Roman" w:cs="Times New Roman"/>
                <w:color w:val="000000"/>
                <w:lang w:eastAsia="ru-RU"/>
              </w:rPr>
              <w:t>Томская область, 267,</w:t>
            </w: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6 кв.м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.;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1ED3" w:rsidRP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2) Томская област</w:t>
            </w:r>
            <w:r w:rsidR="007B1AEF" w:rsidRPr="006A755D">
              <w:rPr>
                <w:rFonts w:ascii="Times New Roman" w:hAnsi="Times New Roman" w:cs="Times New Roman"/>
                <w:color w:val="000000"/>
                <w:lang w:eastAsia="ru-RU"/>
              </w:rPr>
              <w:t>ь, 903,</w:t>
            </w: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3 кв.м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.;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1ED3" w:rsidRP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3) Томская область, 378,1 кв.м.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1ED3" w:rsidRP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4) Томская область, 609,8 кв.м.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1ED3" w:rsidRP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  <w:r w:rsidR="007B1AEF" w:rsidRPr="006A755D">
              <w:rPr>
                <w:rFonts w:ascii="Times New Roman" w:hAnsi="Times New Roman" w:cs="Times New Roman"/>
                <w:color w:val="000000"/>
                <w:lang w:eastAsia="ru-RU"/>
              </w:rPr>
              <w:t>) Томская область, 115,</w:t>
            </w: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1 кв.м.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1ED3" w:rsidRPr="006A755D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6)</w:t>
            </w:r>
            <w:r w:rsidR="007B1AEF" w:rsidRP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Томская область, 175,</w:t>
            </w: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4 кв.м.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6A755D" w:rsidRPr="006A755D" w:rsidRDefault="006A755D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1ED3" w:rsidRPr="00B376EF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7) </w:t>
            </w:r>
            <w:r w:rsidR="007B1AEF" w:rsidRPr="006A755D">
              <w:rPr>
                <w:rFonts w:ascii="Times New Roman" w:hAnsi="Times New Roman" w:cs="Times New Roman"/>
                <w:color w:val="000000"/>
                <w:lang w:eastAsia="ru-RU"/>
              </w:rPr>
              <w:t>Томская область, 628,</w:t>
            </w:r>
            <w:r w:rsidRPr="006A755D">
              <w:rPr>
                <w:rFonts w:ascii="Times New Roman" w:hAnsi="Times New Roman" w:cs="Times New Roman"/>
                <w:color w:val="000000"/>
                <w:lang w:eastAsia="ru-RU"/>
              </w:rPr>
              <w:t>5 кв.м.</w:t>
            </w:r>
            <w:r w:rsidR="006A755D" w:rsidRPr="006A755D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</w:tc>
        <w:tc>
          <w:tcPr>
            <w:tcW w:w="1915" w:type="dxa"/>
            <w:shd w:val="clear" w:color="000000" w:fill="FFFFFF"/>
          </w:tcPr>
          <w:p w:rsidR="00511ED3" w:rsidRPr="00B376EF" w:rsidRDefault="006A755D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7B1AEF">
              <w:rPr>
                <w:rFonts w:ascii="Times New Roman" w:hAnsi="Times New Roman" w:cs="Times New Roman"/>
              </w:rPr>
              <w:t xml:space="preserve">Автомобиль </w:t>
            </w:r>
            <w:bookmarkStart w:id="0" w:name="_GoBack"/>
            <w:bookmarkEnd w:id="0"/>
            <w:r w:rsidR="00B376EF" w:rsidRPr="00B376EF">
              <w:rPr>
                <w:rFonts w:ascii="Times New Roman" w:hAnsi="Times New Roman" w:cs="Times New Roman"/>
              </w:rPr>
              <w:t>Легковой, ТОЙОТА COROLLA, 2012</w:t>
            </w:r>
          </w:p>
        </w:tc>
        <w:tc>
          <w:tcPr>
            <w:tcW w:w="2268" w:type="dxa"/>
            <w:shd w:val="clear" w:color="000000" w:fill="FFFFFF"/>
          </w:tcPr>
          <w:p w:rsidR="00511ED3" w:rsidRDefault="00511ED3" w:rsidP="006A7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  <w:r w:rsid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500</w:t>
            </w:r>
            <w:r w:rsidR="006A755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725,63 руб.</w:t>
            </w:r>
          </w:p>
        </w:tc>
        <w:tc>
          <w:tcPr>
            <w:tcW w:w="1701" w:type="dxa"/>
            <w:shd w:val="clear" w:color="000000" w:fill="FFFFFF"/>
          </w:tcPr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511ED3" w:rsidRPr="00210DF9" w:rsidRDefault="00511ED3" w:rsidP="006A75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 w:rsidP="00DC4190"/>
    <w:sectPr w:rsidR="007B06F6" w:rsidSect="00333508">
      <w:headerReference w:type="default" r:id="rId7"/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BDF" w:rsidRDefault="00535BDF" w:rsidP="00DC4190">
      <w:pPr>
        <w:spacing w:after="0" w:line="240" w:lineRule="auto"/>
      </w:pPr>
      <w:r>
        <w:separator/>
      </w:r>
    </w:p>
  </w:endnote>
  <w:endnote w:type="continuationSeparator" w:id="1">
    <w:p w:rsidR="00535BDF" w:rsidRDefault="00535BDF" w:rsidP="00DC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BDF" w:rsidRDefault="00535BDF" w:rsidP="00DC4190">
      <w:pPr>
        <w:spacing w:after="0" w:line="240" w:lineRule="auto"/>
      </w:pPr>
      <w:r>
        <w:separator/>
      </w:r>
    </w:p>
  </w:footnote>
  <w:footnote w:type="continuationSeparator" w:id="1">
    <w:p w:rsidR="00535BDF" w:rsidRDefault="00535BDF" w:rsidP="00DC4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90" w:rsidRDefault="00DC4190" w:rsidP="00DC4190">
    <w:pPr>
      <w:pStyle w:val="a6"/>
      <w:tabs>
        <w:tab w:val="clear" w:pos="4677"/>
        <w:tab w:val="clear" w:pos="9355"/>
        <w:tab w:val="left" w:pos="144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9677E"/>
    <w:rsid w:val="001C014F"/>
    <w:rsid w:val="001C2A66"/>
    <w:rsid w:val="001D328B"/>
    <w:rsid w:val="00204827"/>
    <w:rsid w:val="00207F18"/>
    <w:rsid w:val="00210DF9"/>
    <w:rsid w:val="002940FA"/>
    <w:rsid w:val="002C5B75"/>
    <w:rsid w:val="002D6E6E"/>
    <w:rsid w:val="002F38BB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66E9"/>
    <w:rsid w:val="004419A8"/>
    <w:rsid w:val="0045718C"/>
    <w:rsid w:val="00472F88"/>
    <w:rsid w:val="00497EF9"/>
    <w:rsid w:val="004F1C95"/>
    <w:rsid w:val="00511ED3"/>
    <w:rsid w:val="00535BDF"/>
    <w:rsid w:val="00580A2A"/>
    <w:rsid w:val="005870AF"/>
    <w:rsid w:val="005914DD"/>
    <w:rsid w:val="005A3B13"/>
    <w:rsid w:val="005D40E7"/>
    <w:rsid w:val="005E404E"/>
    <w:rsid w:val="006520F5"/>
    <w:rsid w:val="00661F00"/>
    <w:rsid w:val="00674827"/>
    <w:rsid w:val="006A755D"/>
    <w:rsid w:val="006C4D5D"/>
    <w:rsid w:val="006E60E5"/>
    <w:rsid w:val="0070205F"/>
    <w:rsid w:val="007438B7"/>
    <w:rsid w:val="007B06F6"/>
    <w:rsid w:val="007B1AEF"/>
    <w:rsid w:val="007D43DD"/>
    <w:rsid w:val="007E6F3D"/>
    <w:rsid w:val="008771DC"/>
    <w:rsid w:val="008834EE"/>
    <w:rsid w:val="0089613D"/>
    <w:rsid w:val="008A1139"/>
    <w:rsid w:val="008A319F"/>
    <w:rsid w:val="008A71B4"/>
    <w:rsid w:val="008C6D8A"/>
    <w:rsid w:val="008D4612"/>
    <w:rsid w:val="008E630F"/>
    <w:rsid w:val="008F7431"/>
    <w:rsid w:val="00917DE5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376EF"/>
    <w:rsid w:val="00B40F86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B203E"/>
    <w:rsid w:val="00CC6B15"/>
    <w:rsid w:val="00D13F55"/>
    <w:rsid w:val="00D21BD1"/>
    <w:rsid w:val="00D65BF6"/>
    <w:rsid w:val="00D7305A"/>
    <w:rsid w:val="00D77BFF"/>
    <w:rsid w:val="00D80EDC"/>
    <w:rsid w:val="00DB4EF9"/>
    <w:rsid w:val="00DC4190"/>
    <w:rsid w:val="00DF048C"/>
    <w:rsid w:val="00DF4141"/>
    <w:rsid w:val="00DF4D36"/>
    <w:rsid w:val="00E151BA"/>
    <w:rsid w:val="00E461B2"/>
    <w:rsid w:val="00E64F24"/>
    <w:rsid w:val="00E953A1"/>
    <w:rsid w:val="00EA3FC5"/>
    <w:rsid w:val="00EB5C45"/>
    <w:rsid w:val="00EE0FD3"/>
    <w:rsid w:val="00EE3E3E"/>
    <w:rsid w:val="00F249EC"/>
    <w:rsid w:val="00F70451"/>
    <w:rsid w:val="00FA5919"/>
    <w:rsid w:val="00FE05BE"/>
    <w:rsid w:val="00FE6A14"/>
    <w:rsid w:val="00FF2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2021-08-06T12:29:00Z</dcterms:created>
  <dcterms:modified xsi:type="dcterms:W3CDTF">2021-08-06T12:38:00Z</dcterms:modified>
</cp:coreProperties>
</file>